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C69" w:rsidRPr="00611FBF" w:rsidRDefault="003C4C69" w:rsidP="00C152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FBF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041445" w:rsidRPr="00041445" w:rsidRDefault="003C4C69" w:rsidP="000414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11FB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11FBF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="00041445" w:rsidRPr="00041445">
        <w:rPr>
          <w:rFonts w:ascii="Times New Roman" w:hAnsi="Times New Roman" w:cs="Times New Roman"/>
          <w:sz w:val="28"/>
          <w:szCs w:val="28"/>
        </w:rPr>
        <w:t>распоряжения Премьер-министра Кыргызской Республики</w:t>
      </w:r>
    </w:p>
    <w:p w:rsidR="00041445" w:rsidRDefault="00041445" w:rsidP="000414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4144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41445">
        <w:rPr>
          <w:rFonts w:ascii="Times New Roman" w:hAnsi="Times New Roman" w:cs="Times New Roman"/>
          <w:sz w:val="28"/>
          <w:szCs w:val="28"/>
        </w:rPr>
        <w:t xml:space="preserve"> награждении отдельных работников средств массовой информации и пресс-служб государственных органов Кыргызской Республики именными часами и выражении благодарности от имени </w:t>
      </w:r>
    </w:p>
    <w:p w:rsidR="00041445" w:rsidRPr="00041445" w:rsidRDefault="00041445" w:rsidP="000414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1445">
        <w:rPr>
          <w:rFonts w:ascii="Times New Roman" w:hAnsi="Times New Roman" w:cs="Times New Roman"/>
          <w:sz w:val="28"/>
          <w:szCs w:val="28"/>
        </w:rPr>
        <w:t>Премьер-министра Кыргызской Республики</w:t>
      </w:r>
    </w:p>
    <w:p w:rsidR="00AC0698" w:rsidRPr="00F645BB" w:rsidRDefault="00AC0698" w:rsidP="00041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EAE" w:rsidRDefault="00ED1EAE" w:rsidP="000616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проект </w:t>
      </w:r>
      <w:r w:rsidR="003C4C69" w:rsidRPr="00611FBF">
        <w:rPr>
          <w:rFonts w:ascii="Times New Roman" w:hAnsi="Times New Roman" w:cs="Times New Roman"/>
          <w:sz w:val="28"/>
          <w:szCs w:val="28"/>
        </w:rPr>
        <w:t>распоряжения Прави</w:t>
      </w:r>
      <w:r w:rsidR="009522B0">
        <w:rPr>
          <w:rFonts w:ascii="Times New Roman" w:hAnsi="Times New Roman" w:cs="Times New Roman"/>
          <w:sz w:val="28"/>
          <w:szCs w:val="28"/>
        </w:rPr>
        <w:t xml:space="preserve">тельства Кыргызской Республики </w:t>
      </w:r>
      <w:r w:rsidR="003C4C69" w:rsidRPr="00611FBF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877783">
        <w:rPr>
          <w:rFonts w:ascii="Times New Roman" w:hAnsi="Times New Roman" w:cs="Times New Roman"/>
          <w:sz w:val="28"/>
          <w:szCs w:val="28"/>
        </w:rPr>
        <w:t xml:space="preserve">отделом информационного обеспечения Аппарата Правительства Кыргызской Республики. </w:t>
      </w:r>
    </w:p>
    <w:p w:rsidR="004E536A" w:rsidRDefault="00527E6D" w:rsidP="008C0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Награждение </w:t>
      </w:r>
      <w:r w:rsidR="008C0F57">
        <w:rPr>
          <w:rFonts w:ascii="Times New Roman" w:hAnsi="Times New Roman" w:cs="Times New Roman"/>
          <w:sz w:val="28"/>
          <w:szCs w:val="28"/>
        </w:rPr>
        <w:t>отдельных работников</w:t>
      </w:r>
      <w:r w:rsidR="008C0F57" w:rsidRPr="00DD43DF">
        <w:rPr>
          <w:rFonts w:ascii="Times New Roman" w:hAnsi="Times New Roman" w:cs="Times New Roman"/>
          <w:sz w:val="28"/>
          <w:szCs w:val="28"/>
        </w:rPr>
        <w:t xml:space="preserve"> средств массовой информации и </w:t>
      </w:r>
      <w:r w:rsidR="008C0F57">
        <w:rPr>
          <w:rFonts w:ascii="Times New Roman" w:hAnsi="Times New Roman" w:cs="Times New Roman"/>
          <w:sz w:val="28"/>
          <w:szCs w:val="28"/>
        </w:rPr>
        <w:t xml:space="preserve">пресс-служб </w:t>
      </w:r>
      <w:r w:rsidR="008C0F57" w:rsidRPr="00DD43DF">
        <w:rPr>
          <w:rFonts w:ascii="Times New Roman" w:hAnsi="Times New Roman" w:cs="Times New Roman"/>
          <w:sz w:val="28"/>
          <w:szCs w:val="28"/>
        </w:rPr>
        <w:t>государственных органов Кыргызской Республики</w:t>
      </w:r>
      <w:r w:rsidR="008C0F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приурочено к 7 ноябрю - Дню печати и и</w:t>
      </w:r>
      <w:r w:rsidR="004E536A">
        <w:rPr>
          <w:rFonts w:ascii="Times New Roman" w:hAnsi="Times New Roman" w:cs="Times New Roman"/>
          <w:sz w:val="28"/>
          <w:szCs w:val="28"/>
        </w:rPr>
        <w:t>нформации Кыргызской Республики и 8 декабрю - Дню</w:t>
      </w:r>
      <w:r w:rsidR="004E536A" w:rsidRPr="004E536A">
        <w:rPr>
          <w:rFonts w:ascii="Times New Roman" w:hAnsi="Times New Roman" w:cs="Times New Roman"/>
          <w:sz w:val="28"/>
          <w:szCs w:val="28"/>
        </w:rPr>
        <w:t xml:space="preserve"> телевидения и радио Кыргызской Республики. </w:t>
      </w:r>
    </w:p>
    <w:p w:rsidR="00F645BB" w:rsidRPr="004E536A" w:rsidRDefault="00F645BB" w:rsidP="00F64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награждении</w:t>
      </w:r>
      <w:r w:rsidRPr="00F645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принято в целях поощрения и стимулирования наиболее оперативно и профессионально работающих журналистов и сотрудников пресс-служб государственных органов Кыргызской Республики. </w:t>
      </w:r>
    </w:p>
    <w:p w:rsidR="007826E9" w:rsidRDefault="00F645BB" w:rsidP="00782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 большую роль представителей средств массовой информации и пресс-служб государственных органов Кыргызской Республики</w:t>
      </w:r>
      <w:r w:rsidR="007826E9" w:rsidRPr="007826E9">
        <w:rPr>
          <w:rFonts w:ascii="Times New Roman" w:hAnsi="Times New Roman" w:cs="Times New Roman"/>
          <w:sz w:val="28"/>
          <w:szCs w:val="28"/>
        </w:rPr>
        <w:t xml:space="preserve"> </w:t>
      </w:r>
      <w:r w:rsidR="007826E9">
        <w:rPr>
          <w:rFonts w:ascii="Times New Roman" w:hAnsi="Times New Roman" w:cs="Times New Roman"/>
          <w:sz w:val="28"/>
          <w:szCs w:val="28"/>
        </w:rPr>
        <w:t xml:space="preserve">в оперативном и достоверном информировании населения страны </w:t>
      </w:r>
      <w:r w:rsidR="007826E9" w:rsidRPr="004E536A">
        <w:rPr>
          <w:rFonts w:ascii="Times New Roman" w:hAnsi="Times New Roman" w:cs="Times New Roman"/>
          <w:sz w:val="28"/>
          <w:szCs w:val="28"/>
        </w:rPr>
        <w:t>о</w:t>
      </w:r>
      <w:r w:rsidR="000662CC">
        <w:rPr>
          <w:rFonts w:ascii="Times New Roman" w:hAnsi="Times New Roman" w:cs="Times New Roman"/>
          <w:sz w:val="28"/>
          <w:szCs w:val="28"/>
        </w:rPr>
        <w:t>б</w:t>
      </w:r>
      <w:r w:rsidR="007826E9" w:rsidRPr="004E536A">
        <w:rPr>
          <w:rFonts w:ascii="Times New Roman" w:hAnsi="Times New Roman" w:cs="Times New Roman"/>
          <w:sz w:val="28"/>
          <w:szCs w:val="28"/>
        </w:rPr>
        <w:t xml:space="preserve"> общественно-политических и культурных событиях, происходящих как в Кыргызской Ре</w:t>
      </w:r>
      <w:r w:rsidR="007826E9">
        <w:rPr>
          <w:rFonts w:ascii="Times New Roman" w:hAnsi="Times New Roman" w:cs="Times New Roman"/>
          <w:sz w:val="28"/>
          <w:szCs w:val="28"/>
        </w:rPr>
        <w:t xml:space="preserve">спублике, так и за ее пределами. </w:t>
      </w:r>
    </w:p>
    <w:p w:rsidR="008C0F57" w:rsidRDefault="007826E9" w:rsidP="008C0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этим поощряемые</w:t>
      </w:r>
      <w:r w:rsidR="008C0F57">
        <w:rPr>
          <w:rFonts w:ascii="Times New Roman" w:hAnsi="Times New Roman" w:cs="Times New Roman"/>
          <w:sz w:val="28"/>
          <w:szCs w:val="28"/>
        </w:rPr>
        <w:t xml:space="preserve"> лица внесли значительный</w:t>
      </w:r>
      <w:r>
        <w:rPr>
          <w:rFonts w:ascii="Times New Roman" w:hAnsi="Times New Roman" w:cs="Times New Roman"/>
          <w:sz w:val="28"/>
          <w:szCs w:val="28"/>
        </w:rPr>
        <w:t xml:space="preserve"> вклад в оперативное, объективное и полноценное освещение деятельности Правительства Кыргызской Республики, государственных органов и органов местного самоуправления Кыргызской Республики в целом. </w:t>
      </w:r>
    </w:p>
    <w:p w:rsidR="008C0F57" w:rsidRDefault="002A705C" w:rsidP="008C0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</w:t>
      </w:r>
      <w:r w:rsidR="007826E9">
        <w:rPr>
          <w:rFonts w:ascii="Times New Roman" w:hAnsi="Times New Roman" w:cs="Times New Roman"/>
          <w:sz w:val="28"/>
          <w:szCs w:val="28"/>
        </w:rPr>
        <w:t xml:space="preserve"> данное обстоятельство </w:t>
      </w:r>
      <w:r>
        <w:rPr>
          <w:rFonts w:ascii="Times New Roman" w:hAnsi="Times New Roman" w:cs="Times New Roman"/>
          <w:sz w:val="28"/>
          <w:szCs w:val="28"/>
        </w:rPr>
        <w:t xml:space="preserve">отделом информационного обеспечение </w:t>
      </w:r>
      <w:r w:rsidR="007826E9">
        <w:rPr>
          <w:rFonts w:ascii="Times New Roman" w:hAnsi="Times New Roman" w:cs="Times New Roman"/>
          <w:sz w:val="28"/>
          <w:szCs w:val="28"/>
        </w:rPr>
        <w:t xml:space="preserve">Аппарата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вносится на рассмотрение соответствующий проект распоряжения </w:t>
      </w:r>
      <w:r w:rsidR="004E7B23">
        <w:rPr>
          <w:rFonts w:ascii="Times New Roman" w:hAnsi="Times New Roman" w:cs="Times New Roman"/>
          <w:sz w:val="28"/>
          <w:szCs w:val="28"/>
        </w:rPr>
        <w:t xml:space="preserve">Премьер-министра </w:t>
      </w:r>
      <w:r w:rsidR="008C0F57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8C0F57" w:rsidRPr="00DD43DF">
        <w:rPr>
          <w:rFonts w:ascii="Times New Roman" w:hAnsi="Times New Roman" w:cs="Times New Roman"/>
          <w:sz w:val="28"/>
          <w:szCs w:val="28"/>
        </w:rPr>
        <w:t xml:space="preserve">о награждении именными часами и выражении благодарности от имени Премьер-министра Кыргызской Республики </w:t>
      </w:r>
      <w:r w:rsidR="008C0F57">
        <w:rPr>
          <w:rFonts w:ascii="Times New Roman" w:hAnsi="Times New Roman" w:cs="Times New Roman"/>
          <w:sz w:val="28"/>
          <w:szCs w:val="28"/>
        </w:rPr>
        <w:t>отдельных работников</w:t>
      </w:r>
      <w:r w:rsidR="008C0F57" w:rsidRPr="00DD43DF">
        <w:rPr>
          <w:rFonts w:ascii="Times New Roman" w:hAnsi="Times New Roman" w:cs="Times New Roman"/>
          <w:sz w:val="28"/>
          <w:szCs w:val="28"/>
        </w:rPr>
        <w:t xml:space="preserve"> средств массовой информации и </w:t>
      </w:r>
      <w:r w:rsidR="008C0F57">
        <w:rPr>
          <w:rFonts w:ascii="Times New Roman" w:hAnsi="Times New Roman" w:cs="Times New Roman"/>
          <w:sz w:val="28"/>
          <w:szCs w:val="28"/>
        </w:rPr>
        <w:t xml:space="preserve">пресс-служб </w:t>
      </w:r>
      <w:r w:rsidR="008C0F57" w:rsidRPr="00DD43DF">
        <w:rPr>
          <w:rFonts w:ascii="Times New Roman" w:hAnsi="Times New Roman" w:cs="Times New Roman"/>
          <w:sz w:val="28"/>
          <w:szCs w:val="28"/>
        </w:rPr>
        <w:t>государственных органов Кыргызской Республики</w:t>
      </w:r>
      <w:r w:rsidR="008C0F57">
        <w:rPr>
          <w:rFonts w:ascii="Times New Roman" w:hAnsi="Times New Roman" w:cs="Times New Roman"/>
          <w:sz w:val="28"/>
          <w:szCs w:val="28"/>
        </w:rPr>
        <w:t xml:space="preserve"> согласно списку, одобренному отдельной служебной запиской на имя Премьер-министра Кыргызской Республики. </w:t>
      </w:r>
    </w:p>
    <w:p w:rsidR="007826E9" w:rsidRDefault="007826E9" w:rsidP="007826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26E9" w:rsidRDefault="007826E9" w:rsidP="007826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Заведующий </w:t>
      </w:r>
      <w:r w:rsidRPr="00061681">
        <w:rPr>
          <w:rFonts w:ascii="Times New Roman" w:hAnsi="Times New Roman" w:cs="Times New Roman"/>
          <w:b/>
          <w:sz w:val="28"/>
          <w:szCs w:val="28"/>
        </w:rPr>
        <w:t xml:space="preserve">отделом </w:t>
      </w:r>
    </w:p>
    <w:p w:rsidR="007826E9" w:rsidRPr="007826E9" w:rsidRDefault="007826E9" w:rsidP="007826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1681">
        <w:rPr>
          <w:rFonts w:ascii="Times New Roman" w:hAnsi="Times New Roman" w:cs="Times New Roman"/>
          <w:b/>
          <w:sz w:val="28"/>
          <w:szCs w:val="28"/>
        </w:rPr>
        <w:t>информационного</w:t>
      </w:r>
      <w:proofErr w:type="gramEnd"/>
      <w:r w:rsidRPr="00061681">
        <w:rPr>
          <w:rFonts w:ascii="Times New Roman" w:hAnsi="Times New Roman" w:cs="Times New Roman"/>
          <w:b/>
          <w:sz w:val="28"/>
          <w:szCs w:val="28"/>
        </w:rPr>
        <w:t xml:space="preserve"> обеспечения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Ч.Эсенгул уулу                              </w:t>
      </w:r>
    </w:p>
    <w:p w:rsidR="003774A9" w:rsidRDefault="003774A9" w:rsidP="00F652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4A9" w:rsidRDefault="00DB5A71" w:rsidP="007826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заведующего</w:t>
      </w:r>
      <w:r w:rsidR="003774A9" w:rsidRPr="00061681">
        <w:rPr>
          <w:rFonts w:ascii="Times New Roman" w:hAnsi="Times New Roman" w:cs="Times New Roman"/>
          <w:b/>
          <w:sz w:val="28"/>
          <w:szCs w:val="28"/>
        </w:rPr>
        <w:t xml:space="preserve"> отделом </w:t>
      </w:r>
    </w:p>
    <w:p w:rsidR="00B36FF4" w:rsidRPr="007826E9" w:rsidRDefault="003774A9" w:rsidP="007826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1681">
        <w:rPr>
          <w:rFonts w:ascii="Times New Roman" w:hAnsi="Times New Roman" w:cs="Times New Roman"/>
          <w:b/>
          <w:sz w:val="28"/>
          <w:szCs w:val="28"/>
        </w:rPr>
        <w:t>информационного</w:t>
      </w:r>
      <w:proofErr w:type="gramEnd"/>
      <w:r w:rsidRPr="00061681">
        <w:rPr>
          <w:rFonts w:ascii="Times New Roman" w:hAnsi="Times New Roman" w:cs="Times New Roman"/>
          <w:b/>
          <w:sz w:val="28"/>
          <w:szCs w:val="28"/>
        </w:rPr>
        <w:t xml:space="preserve"> обеспечения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26E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М.Кыдыралиев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826E9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:rsidR="002A705C" w:rsidRDefault="002A705C" w:rsidP="002F4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705C" w:rsidRDefault="002A705C" w:rsidP="00BA1D2E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705C" w:rsidRDefault="002A705C" w:rsidP="004E7B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07DC" w:rsidRDefault="005478C1" w:rsidP="005478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М</w:t>
      </w:r>
      <w:r w:rsidR="00927D1D">
        <w:rPr>
          <w:rFonts w:ascii="Times New Roman" w:hAnsi="Times New Roman" w:cs="Times New Roman"/>
          <w:sz w:val="28"/>
          <w:szCs w:val="28"/>
          <w:lang w:val="ky-KG"/>
        </w:rPr>
        <w:t xml:space="preserve">ассалык маалымат каражаттарынын жана </w:t>
      </w:r>
      <w:r w:rsidRPr="004E4B0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6507DC" w:rsidRPr="004E4B03">
        <w:rPr>
          <w:rFonts w:ascii="Times New Roman" w:hAnsi="Times New Roman" w:cs="Times New Roman"/>
          <w:sz w:val="28"/>
          <w:szCs w:val="28"/>
          <w:lang w:val="ky-KG"/>
        </w:rPr>
        <w:t>мам</w:t>
      </w:r>
      <w:r w:rsidR="00927D1D">
        <w:rPr>
          <w:rFonts w:ascii="Times New Roman" w:hAnsi="Times New Roman" w:cs="Times New Roman"/>
          <w:sz w:val="28"/>
          <w:szCs w:val="28"/>
          <w:lang w:val="ky-KG"/>
        </w:rPr>
        <w:t xml:space="preserve">лекеттик </w:t>
      </w:r>
      <w:r w:rsidR="006507DC" w:rsidRPr="004E4B03">
        <w:rPr>
          <w:rFonts w:ascii="Times New Roman" w:hAnsi="Times New Roman" w:cs="Times New Roman"/>
          <w:sz w:val="28"/>
          <w:szCs w:val="28"/>
          <w:lang w:val="ky-KG"/>
        </w:rPr>
        <w:t>органдар</w:t>
      </w:r>
      <w:r w:rsidR="00927D1D">
        <w:rPr>
          <w:rFonts w:ascii="Times New Roman" w:hAnsi="Times New Roman" w:cs="Times New Roman"/>
          <w:sz w:val="28"/>
          <w:szCs w:val="28"/>
          <w:lang w:val="ky-KG"/>
        </w:rPr>
        <w:t>ынын басма сөз кызматтарынын</w:t>
      </w:r>
      <w:r w:rsidR="006507DC" w:rsidRPr="004E4B0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7D1D">
        <w:rPr>
          <w:rFonts w:ascii="Times New Roman" w:hAnsi="Times New Roman" w:cs="Times New Roman"/>
          <w:sz w:val="28"/>
          <w:szCs w:val="28"/>
          <w:lang w:val="ky-KG"/>
        </w:rPr>
        <w:t>кызматкерлерин</w:t>
      </w:r>
      <w:r w:rsidR="006507DC" w:rsidRPr="004E4B0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7D1D">
        <w:rPr>
          <w:rFonts w:ascii="Times New Roman" w:hAnsi="Times New Roman" w:cs="Times New Roman"/>
          <w:sz w:val="28"/>
          <w:szCs w:val="28"/>
          <w:lang w:val="ky-KG"/>
        </w:rPr>
        <w:t xml:space="preserve">энчилүү саат менен </w:t>
      </w:r>
      <w:r w:rsidR="006507DC" w:rsidRPr="004E4B03">
        <w:rPr>
          <w:rFonts w:ascii="Times New Roman" w:hAnsi="Times New Roman" w:cs="Times New Roman"/>
          <w:sz w:val="28"/>
          <w:szCs w:val="28"/>
          <w:lang w:val="ky-KG"/>
        </w:rPr>
        <w:t xml:space="preserve">сыйлоо </w:t>
      </w:r>
      <w:r w:rsidR="00927D1D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927D1D">
        <w:rPr>
          <w:rFonts w:ascii="Times New Roman" w:hAnsi="Times New Roman" w:cs="Times New Roman"/>
          <w:sz w:val="28"/>
          <w:szCs w:val="28"/>
          <w:lang w:val="ky-KG"/>
        </w:rPr>
        <w:t xml:space="preserve">ыргыз Республикасынын Премьер-министринин атынан алкыш жарыялоо </w:t>
      </w:r>
      <w:r w:rsidR="006507DC" w:rsidRPr="004E4B03">
        <w:rPr>
          <w:rFonts w:ascii="Times New Roman" w:hAnsi="Times New Roman" w:cs="Times New Roman"/>
          <w:sz w:val="28"/>
          <w:szCs w:val="28"/>
          <w:lang w:val="ky-KG"/>
        </w:rPr>
        <w:t>жөнүндө Кыргыз Республикасынын Өкмөтүнүн буйрук долбооруна</w:t>
      </w:r>
    </w:p>
    <w:p w:rsidR="00927D1D" w:rsidRDefault="00927D1D" w:rsidP="00927D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27D1D" w:rsidRDefault="00927D1D" w:rsidP="00927D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 – маалым кат</w:t>
      </w:r>
    </w:p>
    <w:p w:rsidR="00927D1D" w:rsidRDefault="00927D1D" w:rsidP="004E7B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507DC" w:rsidRPr="00FC11FE" w:rsidRDefault="006507DC" w:rsidP="004E7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1F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аталган буйрук-долбоору Кыргыз Республикасынын Өкмөтүнүн Аппаратынын маалыматтык камсыздоо бөлүмү тарабынан иштелип чыккан. </w:t>
      </w:r>
    </w:p>
    <w:p w:rsidR="006507DC" w:rsidRPr="00FC11FE" w:rsidRDefault="00927D1D" w:rsidP="005238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27D1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массалык маалымат каражаттарынын жана мамлекеттик органдарынын басма сөз кызматтарынын кызматкерлерин </w:t>
      </w:r>
      <w:r w:rsidR="006507DC" w:rsidRPr="00FC11FE">
        <w:rPr>
          <w:rFonts w:ascii="Times New Roman" w:hAnsi="Times New Roman" w:cs="Times New Roman"/>
          <w:sz w:val="28"/>
          <w:szCs w:val="28"/>
          <w:lang w:val="ky-KG"/>
        </w:rPr>
        <w:t>сыйлоо 7-ноябрга, Кыргыз Республикасынын Басма сөз жана маалымат күнүнө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8-декабрга </w:t>
      </w:r>
      <w:r w:rsidRPr="00FC11F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Телеберүү жана радио күнүнө</w:t>
      </w:r>
      <w:r w:rsidR="006507DC" w:rsidRPr="00FC11FE">
        <w:rPr>
          <w:rFonts w:ascii="Times New Roman" w:hAnsi="Times New Roman" w:cs="Times New Roman"/>
          <w:sz w:val="28"/>
          <w:szCs w:val="28"/>
          <w:lang w:val="ky-KG"/>
        </w:rPr>
        <w:t xml:space="preserve"> арналган.</w:t>
      </w:r>
    </w:p>
    <w:p w:rsidR="00FC11FE" w:rsidRPr="00FC11FE" w:rsidRDefault="006507DC" w:rsidP="0052382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1FE">
        <w:rPr>
          <w:rFonts w:ascii="Times New Roman" w:hAnsi="Times New Roman" w:cs="Times New Roman"/>
          <w:sz w:val="28"/>
          <w:szCs w:val="28"/>
          <w:lang w:val="ky-KG"/>
        </w:rPr>
        <w:t xml:space="preserve">Сыйлоо тууралуу чечим басма сөз кызматынын ыкчам жана кесипкөй иштеген </w:t>
      </w:r>
      <w:r w:rsidR="00927D1D">
        <w:rPr>
          <w:rFonts w:ascii="Times New Roman" w:hAnsi="Times New Roman" w:cs="Times New Roman"/>
          <w:sz w:val="28"/>
          <w:szCs w:val="28"/>
          <w:lang w:val="ky-KG"/>
        </w:rPr>
        <w:t>журналисттерди жана Кыргыз Республикасынын мамлекеттик органдарын</w:t>
      </w:r>
      <w:r w:rsidRPr="00FC11FE">
        <w:rPr>
          <w:rFonts w:ascii="Times New Roman" w:hAnsi="Times New Roman" w:cs="Times New Roman"/>
          <w:sz w:val="28"/>
          <w:szCs w:val="28"/>
          <w:lang w:val="ky-KG"/>
        </w:rPr>
        <w:t xml:space="preserve">ын басма сөз </w:t>
      </w:r>
      <w:r w:rsidR="00927D1D">
        <w:rPr>
          <w:rFonts w:ascii="Times New Roman" w:hAnsi="Times New Roman" w:cs="Times New Roman"/>
          <w:sz w:val="28"/>
          <w:szCs w:val="28"/>
          <w:lang w:val="ky-KG"/>
        </w:rPr>
        <w:t>кызматтарынын кызматкерлерине</w:t>
      </w:r>
      <w:r w:rsidRPr="00FC11FE">
        <w:rPr>
          <w:rFonts w:ascii="Times New Roman" w:hAnsi="Times New Roman" w:cs="Times New Roman"/>
          <w:sz w:val="28"/>
          <w:szCs w:val="28"/>
          <w:lang w:val="ky-KG"/>
        </w:rPr>
        <w:t xml:space="preserve"> демилге, шык берүү максатында кабыл алынган.</w:t>
      </w:r>
    </w:p>
    <w:p w:rsidR="00927D1D" w:rsidRDefault="00FC11FE" w:rsidP="00523829">
      <w:pPr>
        <w:pStyle w:val="a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1F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507DC" w:rsidRPr="00C42B2B">
        <w:rPr>
          <w:rFonts w:ascii="Times New Roman" w:hAnsi="Times New Roman" w:cs="Times New Roman"/>
          <w:sz w:val="28"/>
          <w:szCs w:val="28"/>
          <w:lang w:val="ky-KG"/>
        </w:rPr>
        <w:t>Белгилей кетчү нерсе,</w:t>
      </w:r>
      <w:r w:rsidR="00927D1D">
        <w:rPr>
          <w:rFonts w:ascii="Times New Roman" w:hAnsi="Times New Roman" w:cs="Times New Roman"/>
          <w:sz w:val="28"/>
          <w:szCs w:val="28"/>
          <w:lang w:val="ky-KG"/>
        </w:rPr>
        <w:t xml:space="preserve"> өл</w:t>
      </w:r>
      <w:r w:rsidR="00885727">
        <w:rPr>
          <w:rFonts w:ascii="Times New Roman" w:hAnsi="Times New Roman" w:cs="Times New Roman"/>
          <w:sz w:val="28"/>
          <w:szCs w:val="28"/>
          <w:lang w:val="ky-KG"/>
        </w:rPr>
        <w:t>кө калкын Кыргыз Республикасында</w:t>
      </w:r>
      <w:r w:rsidR="00927D1D">
        <w:rPr>
          <w:rFonts w:ascii="Times New Roman" w:hAnsi="Times New Roman" w:cs="Times New Roman"/>
          <w:sz w:val="28"/>
          <w:szCs w:val="28"/>
          <w:lang w:val="ky-KG"/>
        </w:rPr>
        <w:t xml:space="preserve"> жана анын аймагынан тышкары болуп жаткан коомдук-саясий жана маданий окуялар менен ыкчам жана так маалымдоодо</w:t>
      </w:r>
      <w:r w:rsidR="00927D1D" w:rsidRPr="00927D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7D1D">
        <w:rPr>
          <w:rFonts w:ascii="Times New Roman" w:hAnsi="Times New Roman" w:cs="Times New Roman"/>
          <w:sz w:val="28"/>
          <w:szCs w:val="28"/>
          <w:lang w:val="ky-KG"/>
        </w:rPr>
        <w:t>массалык маалымат каражаттарынын өкүлдөрүнүн жана Кыргыз Республикасынын мамлекеттик органдарын</w:t>
      </w:r>
      <w:r w:rsidR="00927D1D" w:rsidRPr="00FC11FE">
        <w:rPr>
          <w:rFonts w:ascii="Times New Roman" w:hAnsi="Times New Roman" w:cs="Times New Roman"/>
          <w:sz w:val="28"/>
          <w:szCs w:val="28"/>
          <w:lang w:val="ky-KG"/>
        </w:rPr>
        <w:t xml:space="preserve">ын басма сөз </w:t>
      </w:r>
      <w:r w:rsidR="00927D1D">
        <w:rPr>
          <w:rFonts w:ascii="Times New Roman" w:hAnsi="Times New Roman" w:cs="Times New Roman"/>
          <w:sz w:val="28"/>
          <w:szCs w:val="28"/>
          <w:lang w:val="ky-KG"/>
        </w:rPr>
        <w:t>кызматтарынын ролу зор.</w:t>
      </w:r>
    </w:p>
    <w:p w:rsidR="00927D1D" w:rsidRDefault="00927D1D" w:rsidP="00523829">
      <w:pPr>
        <w:pStyle w:val="a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Муну менен бирге сыйланып жаткан адамдар </w:t>
      </w:r>
      <w:r w:rsidRPr="00927D1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52A9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мамлекеттик органдар</w:t>
      </w:r>
      <w:r w:rsidR="00752A92">
        <w:rPr>
          <w:rFonts w:ascii="Times New Roman" w:hAnsi="Times New Roman" w:cs="Times New Roman"/>
          <w:sz w:val="28"/>
          <w:szCs w:val="28"/>
          <w:lang w:val="ky-KG"/>
        </w:rPr>
        <w:t>ын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ын жана жергиликтүү өз алдынча башкаруу органдарынын</w:t>
      </w:r>
      <w:r w:rsidRPr="00927D1D">
        <w:rPr>
          <w:rFonts w:ascii="Times New Roman" w:hAnsi="Times New Roman" w:cs="Times New Roman"/>
          <w:sz w:val="28"/>
          <w:szCs w:val="28"/>
          <w:lang w:val="ky-KG"/>
        </w:rPr>
        <w:t xml:space="preserve"> ишмердүүлүгүн ыкчам, обьективдүү </w:t>
      </w:r>
      <w:r>
        <w:rPr>
          <w:rFonts w:ascii="Times New Roman" w:hAnsi="Times New Roman" w:cs="Times New Roman"/>
          <w:sz w:val="28"/>
          <w:szCs w:val="28"/>
          <w:lang w:val="ky-KG"/>
        </w:rPr>
        <w:t>жана толук кандуу чагылдырууга маанилүү салым кошушкан.</w:t>
      </w:r>
    </w:p>
    <w:p w:rsidR="00927D1D" w:rsidRDefault="00927D1D" w:rsidP="00523829">
      <w:pPr>
        <w:pStyle w:val="a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Муну эске алуу менен </w:t>
      </w:r>
      <w:r w:rsidR="006507DC" w:rsidRPr="00C42B2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Аппаратынын маалыматтык камсыздоо бөлүмү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</w:t>
      </w:r>
      <w:r w:rsidRPr="00927D1D">
        <w:rPr>
          <w:rFonts w:ascii="Times New Roman" w:hAnsi="Times New Roman" w:cs="Times New Roman"/>
          <w:sz w:val="28"/>
          <w:szCs w:val="28"/>
          <w:lang w:val="ky-KG"/>
        </w:rPr>
        <w:t xml:space="preserve">массалык маалымат каражаттарынын жана </w:t>
      </w:r>
      <w:r w:rsidR="005478C1" w:rsidRPr="00927D1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927D1D">
        <w:rPr>
          <w:rFonts w:ascii="Times New Roman" w:hAnsi="Times New Roman" w:cs="Times New Roman"/>
          <w:sz w:val="28"/>
          <w:szCs w:val="28"/>
          <w:lang w:val="ky-KG"/>
        </w:rPr>
        <w:t>мамлекеттик органдарынын басма сөз кызматтарынын кызматкерлерин</w:t>
      </w:r>
      <w:r w:rsidR="005478C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Премьер-министринин атына жазылган кызматтык кат аркылуу жактырылган тизмеге ылайык,</w:t>
      </w:r>
      <w:r w:rsidRPr="00927D1D">
        <w:rPr>
          <w:rFonts w:ascii="Times New Roman" w:hAnsi="Times New Roman" w:cs="Times New Roman"/>
          <w:sz w:val="28"/>
          <w:szCs w:val="28"/>
          <w:lang w:val="ky-KG"/>
        </w:rPr>
        <w:t xml:space="preserve"> энчилүү саат менен сыйлоо жана </w:t>
      </w:r>
      <w:r w:rsidR="005478C1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927D1D">
        <w:rPr>
          <w:rFonts w:ascii="Times New Roman" w:hAnsi="Times New Roman" w:cs="Times New Roman"/>
          <w:sz w:val="28"/>
          <w:szCs w:val="28"/>
          <w:lang w:val="ky-KG"/>
        </w:rPr>
        <w:t xml:space="preserve">ыргыз Республикасынын Премьер-министринин атынан алкыш жарыялоо жөнүндө Кыргыз Республикасынын Өкмөтүнүн </w:t>
      </w:r>
      <w:r w:rsidR="005478C1">
        <w:rPr>
          <w:rFonts w:ascii="Times New Roman" w:hAnsi="Times New Roman" w:cs="Times New Roman"/>
          <w:sz w:val="28"/>
          <w:szCs w:val="28"/>
          <w:lang w:val="ky-KG"/>
        </w:rPr>
        <w:t xml:space="preserve">тиешелүү </w:t>
      </w:r>
      <w:r w:rsidRPr="00927D1D">
        <w:rPr>
          <w:rFonts w:ascii="Times New Roman" w:hAnsi="Times New Roman" w:cs="Times New Roman"/>
          <w:sz w:val="28"/>
          <w:szCs w:val="28"/>
          <w:lang w:val="ky-KG"/>
        </w:rPr>
        <w:t>буйрук долбоору</w:t>
      </w:r>
      <w:r w:rsidR="005478C1">
        <w:rPr>
          <w:rFonts w:ascii="Times New Roman" w:hAnsi="Times New Roman" w:cs="Times New Roman"/>
          <w:sz w:val="28"/>
          <w:szCs w:val="28"/>
          <w:lang w:val="ky-KG"/>
        </w:rPr>
        <w:t xml:space="preserve"> кароого киргизилүүдө.</w:t>
      </w:r>
    </w:p>
    <w:p w:rsidR="006507DC" w:rsidRPr="00FC11FE" w:rsidRDefault="006507DC" w:rsidP="00FC11FE">
      <w:pPr>
        <w:pStyle w:val="a5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E77C3" w:rsidRPr="00C31D3B" w:rsidRDefault="007E77C3" w:rsidP="007E77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31D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Маалыматтык камсыздоо </w:t>
      </w:r>
    </w:p>
    <w:p w:rsidR="007E77C3" w:rsidRPr="00C31D3B" w:rsidRDefault="007E77C3" w:rsidP="007E77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31D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бөлүм башчысы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Pr="00C31D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Ч.Эсенгул уулу</w:t>
      </w:r>
    </w:p>
    <w:p w:rsidR="007E77C3" w:rsidRPr="00C31D3B" w:rsidRDefault="007E77C3" w:rsidP="007E77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E77C3" w:rsidRPr="00676732" w:rsidRDefault="007E77C3" w:rsidP="007E77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7673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Маалыматтык камсыздоо </w:t>
      </w:r>
    </w:p>
    <w:p w:rsidR="002F4BFF" w:rsidRPr="006507DC" w:rsidRDefault="007E77C3" w:rsidP="005478C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  <w:r w:rsidRPr="0067673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бөлүм башчысынын орун басары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</w:t>
      </w:r>
      <w:r w:rsidRPr="00676732">
        <w:rPr>
          <w:rFonts w:ascii="Times New Roman" w:hAnsi="Times New Roman" w:cs="Times New Roman"/>
          <w:b/>
          <w:sz w:val="28"/>
          <w:szCs w:val="28"/>
          <w:lang w:val="ky-KG"/>
        </w:rPr>
        <w:t>М.Кыдыралиев</w:t>
      </w:r>
    </w:p>
    <w:sectPr w:rsidR="002F4BFF" w:rsidRPr="006507DC" w:rsidSect="000D2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1604C6"/>
    <w:multiLevelType w:val="hybridMultilevel"/>
    <w:tmpl w:val="A1EC5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9FF"/>
    <w:rsid w:val="00015C4C"/>
    <w:rsid w:val="00035C61"/>
    <w:rsid w:val="00041445"/>
    <w:rsid w:val="000461BE"/>
    <w:rsid w:val="00061681"/>
    <w:rsid w:val="000662CC"/>
    <w:rsid w:val="000B16E0"/>
    <w:rsid w:val="000B4EAF"/>
    <w:rsid w:val="000C61CC"/>
    <w:rsid w:val="000D271E"/>
    <w:rsid w:val="00101DAB"/>
    <w:rsid w:val="001073DF"/>
    <w:rsid w:val="0012378B"/>
    <w:rsid w:val="001304DE"/>
    <w:rsid w:val="001A5AA5"/>
    <w:rsid w:val="002318D4"/>
    <w:rsid w:val="00257A1C"/>
    <w:rsid w:val="0026393E"/>
    <w:rsid w:val="00282B3D"/>
    <w:rsid w:val="00287E70"/>
    <w:rsid w:val="002A705C"/>
    <w:rsid w:val="002F4BFF"/>
    <w:rsid w:val="00334444"/>
    <w:rsid w:val="00336985"/>
    <w:rsid w:val="00376991"/>
    <w:rsid w:val="003774A9"/>
    <w:rsid w:val="00377F38"/>
    <w:rsid w:val="003B7EBC"/>
    <w:rsid w:val="003C4C69"/>
    <w:rsid w:val="003E7A91"/>
    <w:rsid w:val="003F7F02"/>
    <w:rsid w:val="004D6ADE"/>
    <w:rsid w:val="004E536A"/>
    <w:rsid w:val="004E7B23"/>
    <w:rsid w:val="004F7D95"/>
    <w:rsid w:val="00523829"/>
    <w:rsid w:val="00527AA0"/>
    <w:rsid w:val="00527E6D"/>
    <w:rsid w:val="005478C1"/>
    <w:rsid w:val="00575B87"/>
    <w:rsid w:val="005A0D59"/>
    <w:rsid w:val="005B1A63"/>
    <w:rsid w:val="005C4EF4"/>
    <w:rsid w:val="00611FBF"/>
    <w:rsid w:val="006507DC"/>
    <w:rsid w:val="006A359B"/>
    <w:rsid w:val="006C35DF"/>
    <w:rsid w:val="006D6DAF"/>
    <w:rsid w:val="006D73B6"/>
    <w:rsid w:val="0071398C"/>
    <w:rsid w:val="007419D1"/>
    <w:rsid w:val="00752A92"/>
    <w:rsid w:val="00763250"/>
    <w:rsid w:val="007750AA"/>
    <w:rsid w:val="007826E9"/>
    <w:rsid w:val="007A292B"/>
    <w:rsid w:val="007B4EB9"/>
    <w:rsid w:val="007E2BFE"/>
    <w:rsid w:val="007E77C3"/>
    <w:rsid w:val="008273B8"/>
    <w:rsid w:val="00844610"/>
    <w:rsid w:val="00853F78"/>
    <w:rsid w:val="00877783"/>
    <w:rsid w:val="00885727"/>
    <w:rsid w:val="008C0F57"/>
    <w:rsid w:val="008D43A0"/>
    <w:rsid w:val="008E498D"/>
    <w:rsid w:val="008E59F1"/>
    <w:rsid w:val="008F4320"/>
    <w:rsid w:val="00927D1D"/>
    <w:rsid w:val="00950C7B"/>
    <w:rsid w:val="009522B0"/>
    <w:rsid w:val="00964E71"/>
    <w:rsid w:val="009B4175"/>
    <w:rsid w:val="00A27BDC"/>
    <w:rsid w:val="00A700BF"/>
    <w:rsid w:val="00A95853"/>
    <w:rsid w:val="00AA4E02"/>
    <w:rsid w:val="00AC0698"/>
    <w:rsid w:val="00AD274F"/>
    <w:rsid w:val="00AE7B13"/>
    <w:rsid w:val="00B3607A"/>
    <w:rsid w:val="00B36FF4"/>
    <w:rsid w:val="00B57E23"/>
    <w:rsid w:val="00B96F46"/>
    <w:rsid w:val="00BA1D2E"/>
    <w:rsid w:val="00BB4243"/>
    <w:rsid w:val="00BC175A"/>
    <w:rsid w:val="00C152A6"/>
    <w:rsid w:val="00C249FF"/>
    <w:rsid w:val="00C30DE5"/>
    <w:rsid w:val="00C42B2B"/>
    <w:rsid w:val="00C50CE6"/>
    <w:rsid w:val="00C50FC8"/>
    <w:rsid w:val="00CA1BA3"/>
    <w:rsid w:val="00D21D5C"/>
    <w:rsid w:val="00D60307"/>
    <w:rsid w:val="00DB5A71"/>
    <w:rsid w:val="00DD43DF"/>
    <w:rsid w:val="00DF6994"/>
    <w:rsid w:val="00E0447B"/>
    <w:rsid w:val="00E21A7C"/>
    <w:rsid w:val="00EB45AA"/>
    <w:rsid w:val="00ED1EAE"/>
    <w:rsid w:val="00F645BB"/>
    <w:rsid w:val="00F652FB"/>
    <w:rsid w:val="00F7039E"/>
    <w:rsid w:val="00F8470A"/>
    <w:rsid w:val="00F85473"/>
    <w:rsid w:val="00F91B5D"/>
    <w:rsid w:val="00FC11FE"/>
    <w:rsid w:val="00FD7D94"/>
    <w:rsid w:val="00FE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A9C5B3-4EBB-4390-AA45-D1ACCD26C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0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C11FE"/>
    <w:pPr>
      <w:ind w:left="720"/>
      <w:contextualSpacing/>
    </w:pPr>
  </w:style>
  <w:style w:type="paragraph" w:styleId="a5">
    <w:name w:val="No Spacing"/>
    <w:uiPriority w:val="1"/>
    <w:qFormat/>
    <w:rsid w:val="00FC11FE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645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45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3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6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0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8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7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Аталышы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Kadyrbek Adisovich</dc:creator>
  <cp:lastModifiedBy>Султанбаев Эрбол</cp:lastModifiedBy>
  <cp:revision>2</cp:revision>
  <cp:lastPrinted>2019-10-04T09:41:00Z</cp:lastPrinted>
  <dcterms:created xsi:type="dcterms:W3CDTF">2019-10-05T08:55:00Z</dcterms:created>
  <dcterms:modified xsi:type="dcterms:W3CDTF">2019-10-05T08:55:00Z</dcterms:modified>
</cp:coreProperties>
</file>